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5DD5" w14:textId="77777777" w:rsidR="00CB7641" w:rsidRPr="009D0480" w:rsidRDefault="00CB7641" w:rsidP="00CB7641">
      <w:pPr>
        <w:pStyle w:val="a3"/>
        <w:numPr>
          <w:ilvl w:val="0"/>
          <w:numId w:val="1"/>
        </w:numPr>
        <w:tabs>
          <w:tab w:val="left" w:pos="3810"/>
        </w:tabs>
        <w:suppressAutoHyphens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</w:pPr>
      <w:r w:rsidRPr="009D04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 выводе из залога</w:t>
      </w:r>
    </w:p>
    <w:p w14:paraId="6D8981B4" w14:textId="77777777" w:rsidR="009D0480" w:rsidRDefault="009D0480" w:rsidP="009D0480">
      <w:pPr>
        <w:tabs>
          <w:tab w:val="left" w:pos="3810"/>
        </w:tabs>
        <w:suppressAutoHyphens/>
        <w:jc w:val="center"/>
        <w:rPr>
          <w:rFonts w:ascii="Arial" w:eastAsia="Times New Roman" w:hAnsi="Arial"/>
          <w:i/>
          <w:kern w:val="2"/>
          <w:sz w:val="24"/>
          <w:szCs w:val="24"/>
          <w:lang w:eastAsia="ar-SA"/>
        </w:rPr>
      </w:pPr>
    </w:p>
    <w:p w14:paraId="4F41C19D" w14:textId="77777777" w:rsidR="009D0480" w:rsidRDefault="0053346F" w:rsidP="009D0480">
      <w:pPr>
        <w:tabs>
          <w:tab w:val="left" w:pos="3810"/>
        </w:tabs>
        <w:suppressAutoHyphens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Заявление за</w:t>
      </w:r>
      <w:r w:rsidR="009D04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полняется на фирменном бланке </w:t>
      </w:r>
    </w:p>
    <w:p w14:paraId="28AD7B2E" w14:textId="77777777" w:rsidR="009D0480" w:rsidRDefault="009D0480" w:rsidP="009D0480">
      <w:pPr>
        <w:tabs>
          <w:tab w:val="left" w:pos="3810"/>
        </w:tabs>
        <w:suppressAutoHyphens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____________________________________________________________</w:t>
      </w:r>
      <w:r w:rsidR="0053346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__________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_____</w:t>
      </w:r>
    </w:p>
    <w:p w14:paraId="225B50B4" w14:textId="77777777" w:rsidR="009D0480" w:rsidRDefault="009D0480" w:rsidP="009D0480">
      <w:pPr>
        <w:tabs>
          <w:tab w:val="left" w:pos="3810"/>
        </w:tabs>
        <w:suppressAutoHyphens/>
        <w:rPr>
          <w:rFonts w:ascii="Times New Roman" w:eastAsia="Times New Roman" w:hAnsi="Times New Roman" w:cs="Times New Roman"/>
          <w:kern w:val="2"/>
          <w:lang w:eastAsia="ar-SA"/>
        </w:rPr>
      </w:pPr>
    </w:p>
    <w:p w14:paraId="2433DDB0" w14:textId="77777777" w:rsidR="009D0480" w:rsidRDefault="009D0480" w:rsidP="009D0480">
      <w:pPr>
        <w:tabs>
          <w:tab w:val="left" w:pos="3810"/>
        </w:tabs>
        <w:suppressAutoHyphens/>
        <w:rPr>
          <w:rFonts w:ascii="Times New Roman" w:eastAsia="Times New Roman" w:hAnsi="Times New Roman" w:cs="Times New Roman"/>
          <w:kern w:val="2"/>
          <w:lang w:eastAsia="ar-SA"/>
        </w:rPr>
      </w:pPr>
    </w:p>
    <w:p w14:paraId="74CC69AC" w14:textId="77777777" w:rsidR="009D0480" w:rsidRDefault="009D0480" w:rsidP="009D0480">
      <w:pPr>
        <w:tabs>
          <w:tab w:val="left" w:pos="3810"/>
        </w:tabs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Исх. №______ от «____» _______ 202____г.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Исполнительному директору </w:t>
      </w:r>
    </w:p>
    <w:p w14:paraId="60FEE94A" w14:textId="77777777" w:rsidR="009D0480" w:rsidRDefault="009D0480" w:rsidP="009D0480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МКК Фонд микрофинансирования НСО</w:t>
      </w:r>
    </w:p>
    <w:p w14:paraId="2E4894D3" w14:textId="77777777" w:rsidR="009D0480" w:rsidRDefault="009D0480" w:rsidP="009D0480">
      <w:pPr>
        <w:suppressAutoHyphens/>
        <w:ind w:left="5664"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Симонову Н.Н.</w:t>
      </w:r>
    </w:p>
    <w:p w14:paraId="31822D6F" w14:textId="77777777" w:rsidR="009D0480" w:rsidRDefault="009D0480" w:rsidP="009D0480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от (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директора ООО «</w:t>
      </w:r>
      <w:r w:rsidR="00A14763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_________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»</w:t>
      </w:r>
      <w:r w:rsid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/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 </w:t>
      </w:r>
    </w:p>
    <w:p w14:paraId="6A15B970" w14:textId="77777777" w:rsidR="009D0480" w:rsidRDefault="009D0480" w:rsidP="009D0480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Индивидуального предпринимателя</w:t>
      </w:r>
      <w:r w:rsid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/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 </w:t>
      </w:r>
    </w:p>
    <w:p w14:paraId="5E77EDC7" w14:textId="77777777" w:rsidR="009D0480" w:rsidRDefault="009D0480" w:rsidP="009D0480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физического лица плательщика НПД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) </w:t>
      </w:r>
    </w:p>
    <w:p w14:paraId="39E9E14E" w14:textId="77777777" w:rsidR="009D0480" w:rsidRDefault="009D0480" w:rsidP="009D0480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br/>
        <w:t xml:space="preserve"> __________________________________</w:t>
      </w:r>
    </w:p>
    <w:p w14:paraId="5C754A65" w14:textId="77777777" w:rsidR="009D0480" w:rsidRDefault="009D0480" w:rsidP="009D0480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                                                                                                                          (Ф.И.О. полностью)  </w:t>
      </w:r>
    </w:p>
    <w:p w14:paraId="1AB3F576" w14:textId="77777777" w:rsidR="009D0480" w:rsidRDefault="009D0480" w:rsidP="009D0480">
      <w:pPr>
        <w:suppressAutoHyphens/>
        <w:jc w:val="center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Заявление.</w:t>
      </w:r>
    </w:p>
    <w:p w14:paraId="04DC7182" w14:textId="65F2C5D2" w:rsidR="009D0480" w:rsidRDefault="009D0480" w:rsidP="001277E1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 связи с 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(</w:t>
      </w:r>
      <w:r w:rsidR="0053346F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выбрать: 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планируемой продажей, частичным исполнением договора </w:t>
      </w:r>
      <w:r w:rsidR="000E697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займа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, необходимостью передачи в залог по новому обязательству перед Фондом, иная причина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), прошу рассмотреть возможность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вывести из залога автотранспортное средство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/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недвижимое имущество (</w:t>
      </w:r>
      <w:r w:rsidRPr="009D0480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выбрать нужное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 ____________________________________________________________________________________________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/ (</w:t>
      </w:r>
      <w:r w:rsidR="001277E1"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м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арка транспортного средства,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val="en-US" w:eastAsia="ar-SA"/>
        </w:rPr>
        <w:t>VIN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, государственный регистрационный номер (ГРН), год выпуска ТС, ПТС (ПСМ, ЭПТС)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17FB4033" w14:textId="77777777" w:rsidR="009D0480" w:rsidRDefault="009D0480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_____________________________________________________________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_______________________________,</w:t>
      </w:r>
    </w:p>
    <w:p w14:paraId="1CDAB24E" w14:textId="77777777" w:rsidR="001277E1" w:rsidRDefault="001277E1" w:rsidP="001277E1">
      <w:pPr>
        <w:suppressAutoHyphens/>
        <w:jc w:val="center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(наименование объекта недвижимого имущества, </w:t>
      </w:r>
      <w:r w:rsidR="009D0480"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кадастровый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номер,</w:t>
      </w:r>
      <w:r w:rsidR="009D0480"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адрес нахождения объекта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0CF722A5" w14:textId="77777777" w:rsidR="009D0480" w:rsidRDefault="009D0480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заложенного в качестве обеспечения по догово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ру займа №______ от _</w:t>
      </w:r>
      <w:proofErr w:type="gramStart"/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_._</w:t>
      </w:r>
      <w:proofErr w:type="gramEnd"/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_.202__г.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,  по договору № ________ о залоге от ___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</w:t>
      </w:r>
      <w:r w:rsidR="001277E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.202___г.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</w:p>
    <w:p w14:paraId="7FF8D247" w14:textId="77777777" w:rsidR="0053346F" w:rsidRDefault="0053346F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07A7F2CB" w14:textId="77777777" w:rsidR="0053346F" w:rsidRPr="0053346F" w:rsidRDefault="0053346F" w:rsidP="0053346F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53346F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 случае, если Заявителем не заключены с Фондом необходимые соглашения об изменении Обеспечения в срок, просим вернуть уплаченные денежные средства по следующим реквизитам: </w:t>
      </w:r>
    </w:p>
    <w:p w14:paraId="511A191B" w14:textId="77777777" w:rsidR="00CB7641" w:rsidRDefault="0053346F" w:rsidP="0053346F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Получатель (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наименование организации /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Индивидуальн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ый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предпринимател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ь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/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физическо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е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лиц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о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плательщик НПД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)</w:t>
      </w:r>
    </w:p>
    <w:p w14:paraId="714205F6" w14:textId="77777777" w:rsidR="0053346F" w:rsidRPr="00CB7641" w:rsidRDefault="00CB7641" w:rsidP="0053346F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ИНН / КПП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 / _______________</w:t>
      </w:r>
    </w:p>
    <w:p w14:paraId="0CEB9074" w14:textId="77777777" w:rsidR="00CB7641" w:rsidRPr="00CB7641" w:rsidRDefault="0053346F" w:rsidP="0053346F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proofErr w:type="spellStart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</w:t>
      </w:r>
      <w:r w:rsidR="00CB7641"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асч</w:t>
      </w:r>
      <w:proofErr w:type="spellEnd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/сч</w:t>
      </w:r>
      <w:r w:rsidR="00CB7641"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ет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</w:t>
      </w:r>
    </w:p>
    <w:p w14:paraId="44115CC6" w14:textId="77777777" w:rsidR="00CB7641" w:rsidRPr="00CB7641" w:rsidRDefault="0053346F" w:rsidP="0053346F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РС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БАНК</w:t>
      </w:r>
      <w:r w:rsid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_____________________________________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</w:p>
    <w:p w14:paraId="6920FF54" w14:textId="77777777" w:rsidR="00CB7641" w:rsidRPr="00CB7641" w:rsidRDefault="0053346F" w:rsidP="0053346F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Банк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proofErr w:type="gramStart"/>
      <w:r w:rsidR="00CB7641"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Кор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/</w:t>
      </w:r>
      <w:r w:rsidR="00CB7641"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счет</w:t>
      </w:r>
      <w:proofErr w:type="gramEnd"/>
      <w:r w:rsidR="00CB7641"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</w:t>
      </w:r>
    </w:p>
    <w:p w14:paraId="31F02CD5" w14:textId="77777777" w:rsidR="0053346F" w:rsidRPr="00CB7641" w:rsidRDefault="0053346F" w:rsidP="0053346F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КС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БИК</w:t>
      </w:r>
      <w:r w:rsid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Бик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</w:p>
    <w:p w14:paraId="65F4AFC2" w14:textId="77777777" w:rsidR="0053346F" w:rsidRDefault="0053346F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77079125" w14:textId="77777777" w:rsidR="00CB7641" w:rsidRDefault="00CB7641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78583951" w14:textId="77777777" w:rsidR="00CB7641" w:rsidRDefault="00CB7641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6B9BC272" w14:textId="77777777" w:rsidR="00CB7641" w:rsidRDefault="00CB7641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517F9084" w14:textId="77777777" w:rsidR="00CB7641" w:rsidRDefault="00CB7641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25D7F098" w14:textId="77777777" w:rsidR="00CB7641" w:rsidRDefault="00CB7641" w:rsidP="009D0480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6835CC7C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Должность (при наличии), п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одпись с расшифровкой и приложением печати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(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при использовании печати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</w:t>
      </w:r>
    </w:p>
    <w:p w14:paraId="72F2A602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1D78952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24BBEC87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586DB36F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0389929A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FC9D94A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0DA1C055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115C2532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170B9801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32D3119E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657972A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94F0C03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788C9C30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550DA1E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9CC9454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86335C7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2112F647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F7EB33E" w14:textId="77777777" w:rsidR="001277E1" w:rsidRPr="008B0870" w:rsidRDefault="008B0870" w:rsidP="008B0870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val="en-US" w:eastAsia="ar-SA"/>
        </w:rPr>
        <w:t>PS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. П</w:t>
      </w:r>
      <w:r w:rsidRPr="008B0870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исьменное согласие Заемщика на изменение состава Обеспечения при подаче Обращения залогодателем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 ОБЯЗАТЕЛЬНО.</w:t>
      </w:r>
    </w:p>
    <w:p w14:paraId="6AAF4D3A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232A613" w14:textId="77777777" w:rsidR="009D0480" w:rsidRPr="00CB7641" w:rsidRDefault="00CB7641" w:rsidP="00CB7641">
      <w:pPr>
        <w:pStyle w:val="a3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B764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lastRenderedPageBreak/>
        <w:t>О частичном выводе из залога</w:t>
      </w:r>
    </w:p>
    <w:p w14:paraId="4C1A1858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2024C1F6" w14:textId="77777777" w:rsidR="00CB7641" w:rsidRDefault="00CB7641" w:rsidP="00CB7641">
      <w:pPr>
        <w:tabs>
          <w:tab w:val="left" w:pos="3810"/>
        </w:tabs>
        <w:suppressAutoHyphens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Заявление заполняется на фирменном бланке </w:t>
      </w:r>
    </w:p>
    <w:p w14:paraId="3D31B39D" w14:textId="77777777" w:rsidR="00CB7641" w:rsidRDefault="00CB7641" w:rsidP="00CB7641">
      <w:pPr>
        <w:tabs>
          <w:tab w:val="left" w:pos="3810"/>
        </w:tabs>
        <w:suppressAutoHyphens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___________________________________________________________________________</w:t>
      </w:r>
    </w:p>
    <w:p w14:paraId="36C45F2F" w14:textId="77777777" w:rsidR="00CB7641" w:rsidRDefault="00CB7641" w:rsidP="00CB7641">
      <w:pPr>
        <w:tabs>
          <w:tab w:val="left" w:pos="3810"/>
        </w:tabs>
        <w:suppressAutoHyphens/>
        <w:rPr>
          <w:rFonts w:ascii="Times New Roman" w:eastAsia="Times New Roman" w:hAnsi="Times New Roman" w:cs="Times New Roman"/>
          <w:kern w:val="2"/>
          <w:lang w:eastAsia="ar-SA"/>
        </w:rPr>
      </w:pPr>
    </w:p>
    <w:p w14:paraId="26845D0D" w14:textId="77777777" w:rsidR="00CB7641" w:rsidRDefault="00CB7641" w:rsidP="00CB7641">
      <w:pPr>
        <w:tabs>
          <w:tab w:val="left" w:pos="3810"/>
        </w:tabs>
        <w:suppressAutoHyphens/>
        <w:rPr>
          <w:rFonts w:ascii="Times New Roman" w:eastAsia="Times New Roman" w:hAnsi="Times New Roman" w:cs="Times New Roman"/>
          <w:kern w:val="2"/>
          <w:lang w:eastAsia="ar-SA"/>
        </w:rPr>
      </w:pPr>
    </w:p>
    <w:p w14:paraId="3EF2806F" w14:textId="77777777" w:rsidR="00CB7641" w:rsidRDefault="00CB7641" w:rsidP="00CB7641">
      <w:pPr>
        <w:tabs>
          <w:tab w:val="left" w:pos="3810"/>
        </w:tabs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Исх. №______ от «____» _______ 202____г.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Исполнительному директору </w:t>
      </w:r>
    </w:p>
    <w:p w14:paraId="7835EB73" w14:textId="77777777" w:rsidR="00CB7641" w:rsidRDefault="00CB7641" w:rsidP="00CB7641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МКК Фонд микрофинансирования НСО</w:t>
      </w:r>
    </w:p>
    <w:p w14:paraId="4796A5C5" w14:textId="77777777" w:rsidR="00CB7641" w:rsidRDefault="00CB7641" w:rsidP="00CB7641">
      <w:pPr>
        <w:suppressAutoHyphens/>
        <w:ind w:left="5664"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Симонову Н.Н.</w:t>
      </w:r>
    </w:p>
    <w:p w14:paraId="79624E4E" w14:textId="77777777" w:rsidR="00CB7641" w:rsidRDefault="00CB7641" w:rsidP="00CB7641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от (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директора ООО «</w:t>
      </w:r>
      <w:r w:rsidR="00A14763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__________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»/ </w:t>
      </w:r>
    </w:p>
    <w:p w14:paraId="4B62FB13" w14:textId="77777777" w:rsidR="00CB7641" w:rsidRDefault="00CB7641" w:rsidP="00CB7641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Индивидуального предпринимателя/ </w:t>
      </w:r>
    </w:p>
    <w:p w14:paraId="2F46E1BE" w14:textId="77777777" w:rsidR="00CB7641" w:rsidRDefault="00CB7641" w:rsidP="00CB7641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физического лица плательщика НПД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) </w:t>
      </w:r>
    </w:p>
    <w:p w14:paraId="4D4F07B2" w14:textId="77777777" w:rsidR="00CB7641" w:rsidRDefault="00CB7641" w:rsidP="00CB7641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br/>
        <w:t xml:space="preserve"> __________________________________</w:t>
      </w:r>
    </w:p>
    <w:p w14:paraId="6BE7110D" w14:textId="77777777" w:rsidR="00CB7641" w:rsidRDefault="00CB7641" w:rsidP="00CB7641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                                                                                                                          (Ф.И.О. полностью)  </w:t>
      </w:r>
    </w:p>
    <w:p w14:paraId="1A861450" w14:textId="77777777" w:rsidR="00CB7641" w:rsidRDefault="00CB7641" w:rsidP="00CB7641">
      <w:pPr>
        <w:suppressAutoHyphens/>
        <w:jc w:val="center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Заявление.</w:t>
      </w:r>
    </w:p>
    <w:p w14:paraId="24C60CD1" w14:textId="44CBEBB3" w:rsidR="00CB7641" w:rsidRDefault="00CB7641" w:rsidP="00CB7641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 связи с 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(выбрать: планируемой продажей, частичным исполнением договора </w:t>
      </w:r>
      <w:r w:rsidR="000E697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займа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, необходимостью передачи в залог по новому обязательству перед Фондом, иная причина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), прошу рассмотреть возможность вывести из залога автотранспортное средство / недвижимое имущество (</w:t>
      </w:r>
      <w:r w:rsidRPr="009D0480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выбрать нужное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 ____________________________________________________________________________________________ / (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м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арка транспортного средства,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val="en-US" w:eastAsia="ar-SA"/>
        </w:rPr>
        <w:t>VIN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, государственный регистрационный номер (ГРН), год выпуска ТС, ПТС (ПСМ, ЭПТС)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5CE679E7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____________________________________________________________________________________________,</w:t>
      </w:r>
    </w:p>
    <w:p w14:paraId="10DF73CE" w14:textId="77777777" w:rsidR="00CB7641" w:rsidRDefault="00CB7641" w:rsidP="00CB7641">
      <w:pPr>
        <w:suppressAutoHyphens/>
        <w:jc w:val="center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(наименование объекта недвижимого имущества, кадастровый номер, адрес нахождения объекта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676A53FD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заложенного в качестве обеспечения по договору займа №______ от _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_.202__г.,  по договору № ________ о залоге от ___.___.202___г. </w:t>
      </w:r>
    </w:p>
    <w:p w14:paraId="75250CEA" w14:textId="77777777" w:rsidR="00A14763" w:rsidRDefault="00A14763" w:rsidP="00A1476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В обеспечение договора займа № _____ от ___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___г. остается следующее транспортное средство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/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недвижимое имущество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(</w:t>
      </w:r>
      <w:r w:rsidRPr="00A14763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выбрать нужное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):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____________________________________________________________________________________________ / (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м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арка транспортного средства,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val="en-US" w:eastAsia="ar-SA"/>
        </w:rPr>
        <w:t>VIN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, государственный регистрационный номер (ГРН), год выпуска ТС, ПТС (ПСМ, ЭПТС)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296D5E73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____________________________________________________________________________________________.</w:t>
      </w:r>
    </w:p>
    <w:p w14:paraId="63CD3BEA" w14:textId="77777777" w:rsidR="00A14763" w:rsidRDefault="00A14763" w:rsidP="00A14763">
      <w:pPr>
        <w:suppressAutoHyphens/>
        <w:jc w:val="center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(наименование объекта недвижимого имущества, кадастровый номер, адрес нахождения объекта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53806D8D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00F7A97F" w14:textId="77777777" w:rsidR="00CB7641" w:rsidRPr="0053346F" w:rsidRDefault="00CB7641" w:rsidP="00CB7641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53346F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 случае, если Заявителем не заключены с Фондом необходимые соглашения об изменении Обеспечения в срок, просим вернуть уплаченные денежные средства по следующим реквизитам: </w:t>
      </w:r>
    </w:p>
    <w:p w14:paraId="382E167F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Получатель (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наименование организации /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Индивидуальн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ый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предпринимател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ь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/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физическо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е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лиц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о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плательщик НПД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)</w:t>
      </w:r>
    </w:p>
    <w:p w14:paraId="5B21EA2A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ИНН / КПП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 / _______________</w:t>
      </w:r>
    </w:p>
    <w:p w14:paraId="3F21455E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proofErr w:type="spellStart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Расч</w:t>
      </w:r>
      <w:proofErr w:type="spellEnd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/счет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</w:t>
      </w:r>
    </w:p>
    <w:p w14:paraId="7A6F0781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РС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БАНК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_____________________________________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</w:p>
    <w:p w14:paraId="107FD055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Банк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proofErr w:type="gramStart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Кор/счет</w:t>
      </w:r>
      <w:proofErr w:type="gramEnd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</w:t>
      </w:r>
    </w:p>
    <w:p w14:paraId="12681916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КС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БИК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Бик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</w:p>
    <w:p w14:paraId="3E970A0E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4369833E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41DCB84A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4B96D5C2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74935C60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544BB41A" w14:textId="77777777" w:rsid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77493291" w14:textId="77777777" w:rsidR="00CB7641" w:rsidRPr="00CB7641" w:rsidRDefault="00CB7641" w:rsidP="00CB7641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Должность (при наличии), п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одпись с расшифровкой и приложением печати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(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при использовании печати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</w:t>
      </w:r>
    </w:p>
    <w:p w14:paraId="4E25DECF" w14:textId="77777777" w:rsidR="001277E1" w:rsidRDefault="001277E1" w:rsidP="00CB7641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1DE1880A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702C9D21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7A94EF59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3EAF2CFB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15D7891" w14:textId="77777777" w:rsidR="001277E1" w:rsidRDefault="001277E1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59E73548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15F3E67F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8DE59B9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1524E1E8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2FB30A3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3985AF43" w14:textId="77777777" w:rsidR="008B0870" w:rsidRPr="008B0870" w:rsidRDefault="008B0870" w:rsidP="008B0870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8B0870">
        <w:rPr>
          <w:rFonts w:ascii="Times New Roman" w:eastAsia="Times New Roman" w:hAnsi="Times New Roman" w:cs="Times New Roman"/>
          <w:i/>
          <w:color w:val="000000"/>
          <w:kern w:val="2"/>
          <w:lang w:val="en-US" w:eastAsia="ar-SA"/>
        </w:rPr>
        <w:t>PS</w:t>
      </w:r>
      <w:r w:rsidRPr="008B0870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. Письменное согласие Заемщика на изменение состава Обеспечения при подаче Обращения залогодателем ОБЯЗАТЕЛЬНО.</w:t>
      </w:r>
    </w:p>
    <w:p w14:paraId="58A17335" w14:textId="77777777" w:rsidR="00A14763" w:rsidRDefault="00A14763" w:rsidP="008B0870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4CD983D" w14:textId="77777777" w:rsidR="00A14763" w:rsidRPr="00CB7641" w:rsidRDefault="00A14763" w:rsidP="00A14763">
      <w:pPr>
        <w:pStyle w:val="a3"/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B764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lastRenderedPageBreak/>
        <w:t>О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б изменении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ar-SA"/>
        </w:rPr>
        <w:t xml:space="preserve"> </w:t>
      </w:r>
      <w:r w:rsidRPr="00CB764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залога</w:t>
      </w:r>
    </w:p>
    <w:p w14:paraId="1E5629CA" w14:textId="77777777" w:rsidR="00A14763" w:rsidRDefault="00A14763" w:rsidP="00A14763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A8DE4C0" w14:textId="77777777" w:rsidR="00A14763" w:rsidRDefault="00A14763" w:rsidP="00A14763">
      <w:pPr>
        <w:tabs>
          <w:tab w:val="left" w:pos="3810"/>
        </w:tabs>
        <w:suppressAutoHyphens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Заявление заполняется на фирменном бланке </w:t>
      </w:r>
    </w:p>
    <w:p w14:paraId="608D86B2" w14:textId="77777777" w:rsidR="00A14763" w:rsidRDefault="00A14763" w:rsidP="00A14763">
      <w:pPr>
        <w:tabs>
          <w:tab w:val="left" w:pos="3810"/>
        </w:tabs>
        <w:suppressAutoHyphens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___________________________________________________________________________</w:t>
      </w:r>
    </w:p>
    <w:p w14:paraId="3075388D" w14:textId="77777777" w:rsidR="00A14763" w:rsidRDefault="00A14763" w:rsidP="00A14763">
      <w:pPr>
        <w:tabs>
          <w:tab w:val="left" w:pos="3810"/>
        </w:tabs>
        <w:suppressAutoHyphens/>
        <w:rPr>
          <w:rFonts w:ascii="Times New Roman" w:eastAsia="Times New Roman" w:hAnsi="Times New Roman" w:cs="Times New Roman"/>
          <w:kern w:val="2"/>
          <w:lang w:eastAsia="ar-SA"/>
        </w:rPr>
      </w:pPr>
    </w:p>
    <w:p w14:paraId="1C07438E" w14:textId="77777777" w:rsidR="00A14763" w:rsidRDefault="00A14763" w:rsidP="00A14763">
      <w:pPr>
        <w:tabs>
          <w:tab w:val="left" w:pos="3810"/>
        </w:tabs>
        <w:suppressAutoHyphens/>
        <w:rPr>
          <w:rFonts w:ascii="Times New Roman" w:eastAsia="Times New Roman" w:hAnsi="Times New Roman" w:cs="Times New Roman"/>
          <w:kern w:val="2"/>
          <w:lang w:eastAsia="ar-SA"/>
        </w:rPr>
      </w:pPr>
    </w:p>
    <w:p w14:paraId="5DB75941" w14:textId="77777777" w:rsidR="00A14763" w:rsidRDefault="00A14763" w:rsidP="00A14763">
      <w:pPr>
        <w:tabs>
          <w:tab w:val="left" w:pos="3810"/>
        </w:tabs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Исх. №______ от «____» _______ 202____г.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Исполнительному директору </w:t>
      </w:r>
    </w:p>
    <w:p w14:paraId="5DE7F511" w14:textId="77777777" w:rsidR="00A14763" w:rsidRDefault="00A14763" w:rsidP="00A14763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МКК Фонд микрофинансирования НСО</w:t>
      </w:r>
    </w:p>
    <w:p w14:paraId="26B180F1" w14:textId="77777777" w:rsidR="00A14763" w:rsidRDefault="00A14763" w:rsidP="00A14763">
      <w:pPr>
        <w:suppressAutoHyphens/>
        <w:ind w:left="5664"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Симонову Н.Н.</w:t>
      </w:r>
    </w:p>
    <w:p w14:paraId="02AC6962" w14:textId="77777777" w:rsidR="00A14763" w:rsidRDefault="00A14763" w:rsidP="00A14763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от (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директора ООО «_________»/ </w:t>
      </w:r>
    </w:p>
    <w:p w14:paraId="2B53812F" w14:textId="77777777" w:rsidR="00A14763" w:rsidRDefault="00A14763" w:rsidP="00A14763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Индивидуального предпринимателя/ </w:t>
      </w:r>
    </w:p>
    <w:p w14:paraId="3D8FC4D7" w14:textId="77777777" w:rsidR="00A14763" w:rsidRDefault="00A14763" w:rsidP="00A14763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физического лица плательщика НПД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) </w:t>
      </w:r>
    </w:p>
    <w:p w14:paraId="4F7F31A3" w14:textId="77777777" w:rsidR="00A14763" w:rsidRDefault="00A14763" w:rsidP="00A14763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br/>
        <w:t xml:space="preserve"> __________________________________</w:t>
      </w:r>
    </w:p>
    <w:p w14:paraId="5DA029A2" w14:textId="77777777" w:rsidR="00A14763" w:rsidRDefault="00A14763" w:rsidP="00A14763">
      <w:pPr>
        <w:suppressAutoHyphens/>
        <w:jc w:val="right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                                                                                                                             (Ф.И.О. полностью)  </w:t>
      </w:r>
    </w:p>
    <w:p w14:paraId="646A0983" w14:textId="77777777" w:rsidR="00A14763" w:rsidRDefault="00A14763" w:rsidP="00A14763">
      <w:pPr>
        <w:suppressAutoHyphens/>
        <w:jc w:val="center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Заявление.</w:t>
      </w:r>
    </w:p>
    <w:p w14:paraId="52FBC260" w14:textId="547FA848" w:rsidR="00A14763" w:rsidRDefault="00A14763" w:rsidP="00A1476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 связи с 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(выбрать: планируемой продажей, частичным исполнением договора </w:t>
      </w:r>
      <w:r w:rsidR="000E697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займа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, необходимостью передачи в залог по новому обязательству перед Фондом, иная причина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), прошу рассмотреть возможность вывести из залога автотранспортное средство / недвижимое имущество (</w:t>
      </w:r>
      <w:r w:rsidRPr="009D0480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выбрать нужное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 ____________________________________________________________________________________________ / (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м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арка транспортного средства,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val="en-US" w:eastAsia="ar-SA"/>
        </w:rPr>
        <w:t>VIN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, государственный регистрационный номер (ГРН), год выпуска ТС, ПТС (ПСМ, ЭПТС)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1F5CCA46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____________________________________________________________________________________________,</w:t>
      </w:r>
    </w:p>
    <w:p w14:paraId="45C89A66" w14:textId="77777777" w:rsidR="00A14763" w:rsidRDefault="00A14763" w:rsidP="00A14763">
      <w:pPr>
        <w:suppressAutoHyphens/>
        <w:jc w:val="center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(наименование объекта недвижимого имущества, кадастровый номер, адрес нахождения объекта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3BD81305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заложенного в качестве обеспечения по договору займа №______ от _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_.202__г.,  по договору № ________ о залоге от ___.___.202___г. </w:t>
      </w:r>
    </w:p>
    <w:p w14:paraId="6B5E8A18" w14:textId="77777777" w:rsidR="00A14763" w:rsidRDefault="00A14763" w:rsidP="00A1476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В обеспечение договора займа № _____ от ___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___г. 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предлагаю рассмотреть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следующее транспортное средство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/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недвижимое имущество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(</w:t>
      </w:r>
      <w:r w:rsidRPr="00A14763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выбрать нужное</w:t>
      </w:r>
      <w:r w:rsidRPr="00A1476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):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____________________________________________________________________________________________ / (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м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 xml:space="preserve">арка транспортного средства, 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val="en-US" w:eastAsia="ar-SA"/>
        </w:rPr>
        <w:t>VIN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, государственный регистрационный номер (ГРН), год выпуска ТС, ПТС (ПСМ, ЭПТС)</w:t>
      </w:r>
      <w:r w:rsidRPr="001277E1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24E4AE69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____________________________________________________________________________________________.</w:t>
      </w:r>
    </w:p>
    <w:p w14:paraId="7403B700" w14:textId="77777777" w:rsidR="00A14763" w:rsidRDefault="00A14763" w:rsidP="00A14763">
      <w:pPr>
        <w:suppressAutoHyphens/>
        <w:jc w:val="center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1277E1">
        <w:rPr>
          <w:rFonts w:ascii="Times New Roman" w:eastAsia="Times New Roman" w:hAnsi="Times New Roman" w:cs="Times New Roman"/>
          <w:i/>
          <w:color w:val="000000"/>
          <w:kern w:val="2"/>
          <w:sz w:val="17"/>
          <w:szCs w:val="17"/>
          <w:lang w:eastAsia="ar-SA"/>
        </w:rPr>
        <w:t>(наименование объекта недвижимого имущества, кадастровый номер, адрес нахождения объекта</w:t>
      </w:r>
      <w:r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)</w:t>
      </w:r>
    </w:p>
    <w:p w14:paraId="4D90786E" w14:textId="77777777" w:rsidR="00A14763" w:rsidRPr="007508DE" w:rsidRDefault="002F079C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Прилагаются соответствующие документы </w:t>
      </w:r>
      <w:r w:rsidR="007508D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(</w:t>
      </w:r>
      <w:r w:rsidR="007508DE" w:rsidRPr="007508DE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согласно перечню «Документы по обеспечению займа», размещенному на сайте Фонда </w:t>
      </w:r>
      <w:r w:rsidR="007508DE" w:rsidRPr="007508DE">
        <w:rPr>
          <w:rFonts w:ascii="Times New Roman" w:eastAsia="Times New Roman" w:hAnsi="Times New Roman" w:cs="Times New Roman"/>
          <w:i/>
          <w:color w:val="000000"/>
          <w:kern w:val="2"/>
          <w:lang w:val="en-US" w:eastAsia="ar-SA"/>
        </w:rPr>
        <w:t>www</w:t>
      </w:r>
      <w:r w:rsidR="007508DE" w:rsidRPr="007508DE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.</w:t>
      </w:r>
      <w:proofErr w:type="spellStart"/>
      <w:r w:rsidR="007508DE" w:rsidRPr="007508DE">
        <w:rPr>
          <w:rFonts w:ascii="Times New Roman" w:eastAsia="Times New Roman" w:hAnsi="Times New Roman" w:cs="Times New Roman"/>
          <w:i/>
          <w:color w:val="000000"/>
          <w:kern w:val="2"/>
          <w:lang w:val="en-US" w:eastAsia="ar-SA"/>
        </w:rPr>
        <w:t>microfund</w:t>
      </w:r>
      <w:proofErr w:type="spellEnd"/>
      <w:r w:rsidR="007508DE" w:rsidRPr="007508DE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.</w:t>
      </w:r>
      <w:proofErr w:type="spellStart"/>
      <w:r w:rsidR="007508DE" w:rsidRPr="007508DE">
        <w:rPr>
          <w:rFonts w:ascii="Times New Roman" w:eastAsia="Times New Roman" w:hAnsi="Times New Roman" w:cs="Times New Roman"/>
          <w:i/>
          <w:color w:val="000000"/>
          <w:kern w:val="2"/>
          <w:lang w:val="en-US" w:eastAsia="ar-SA"/>
        </w:rPr>
        <w:t>ru</w:t>
      </w:r>
      <w:proofErr w:type="spellEnd"/>
      <w:r w:rsidR="007508D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).</w:t>
      </w:r>
    </w:p>
    <w:p w14:paraId="3A68F07F" w14:textId="77777777" w:rsidR="007508DE" w:rsidRDefault="007508DE" w:rsidP="00A1476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66DF1E7D" w14:textId="77777777" w:rsidR="00A14763" w:rsidRPr="0053346F" w:rsidRDefault="00A14763" w:rsidP="00A1476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53346F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 случае, если Заявителем не заключены с Фондом необходимые соглашения об изменении Обеспечения в срок, просим вернуть уплаченные денежные средства по следующим реквизитам: </w:t>
      </w:r>
    </w:p>
    <w:p w14:paraId="18A17FE6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Получатель (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наименование организации /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Индивидуальн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ый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предпринимател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ь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/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физическо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е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лиц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о</w:t>
      </w:r>
      <w:r w:rsidRPr="0053346F"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 xml:space="preserve"> плательщик НПД</w:t>
      </w:r>
      <w:r>
        <w:rPr>
          <w:rFonts w:ascii="Times New Roman" w:eastAsia="Times New Roman" w:hAnsi="Times New Roman" w:cs="Times New Roman"/>
          <w:i/>
          <w:color w:val="000000"/>
          <w:kern w:val="2"/>
          <w:u w:val="single"/>
          <w:lang w:eastAsia="ar-SA"/>
        </w:rPr>
        <w:t>)</w:t>
      </w:r>
    </w:p>
    <w:p w14:paraId="06B44FE8" w14:textId="77777777" w:rsidR="00A14763" w:rsidRPr="00CB7641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ИНН / КПП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 / _______________</w:t>
      </w:r>
    </w:p>
    <w:p w14:paraId="4E6A3758" w14:textId="77777777" w:rsidR="00A14763" w:rsidRPr="00CB7641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proofErr w:type="spellStart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Расч</w:t>
      </w:r>
      <w:proofErr w:type="spellEnd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/счет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</w:t>
      </w:r>
    </w:p>
    <w:p w14:paraId="5BDA106C" w14:textId="77777777" w:rsidR="00A14763" w:rsidRPr="00CB7641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РС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БАНК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_____________________________________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</w:p>
    <w:p w14:paraId="57B4D6D3" w14:textId="77777777" w:rsidR="00A14763" w:rsidRPr="00CB7641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Банк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proofErr w:type="gramStart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Кор/счет</w:t>
      </w:r>
      <w:proofErr w:type="gramEnd"/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___________________________________</w:t>
      </w:r>
    </w:p>
    <w:p w14:paraId="4FA24374" w14:textId="77777777" w:rsidR="00A14763" w:rsidRPr="00CB7641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</w:pP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КС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БИК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_________________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begin"/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instrText xml:space="preserve"> DOCVARIABLE  Бик  \* MERGEFORMAT </w:instrTex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fldChar w:fldCharType="end"/>
      </w:r>
    </w:p>
    <w:p w14:paraId="1F029B13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4203EAE3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2B56EF24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41210867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2B4C2678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236C9546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14:paraId="17A76371" w14:textId="77777777" w:rsidR="00A14763" w:rsidRPr="00CB7641" w:rsidRDefault="00A14763" w:rsidP="00A14763">
      <w:pPr>
        <w:suppressAutoHyphens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Должность (при наличии), п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одпись с расшифровкой и приложением печати 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(</w:t>
      </w:r>
      <w:r w:rsidRPr="00CB7641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при использовании печати</w:t>
      </w: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)</w:t>
      </w:r>
    </w:p>
    <w:p w14:paraId="0B9EA4B2" w14:textId="77777777" w:rsidR="00A14763" w:rsidRDefault="00A14763" w:rsidP="00A14763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020EE72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A686494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41E76173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649250E4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5C362C0B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25448D72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51F31406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7553FA33" w14:textId="77777777" w:rsidR="00A14763" w:rsidRDefault="00A14763" w:rsidP="009D0480">
      <w:pPr>
        <w:suppressAutoHyphens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31B2766E" w14:textId="77777777" w:rsidR="008B0870" w:rsidRPr="00DF5AAC" w:rsidRDefault="008B0870" w:rsidP="008B0870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</w:p>
    <w:p w14:paraId="26763633" w14:textId="77777777" w:rsidR="001277E1" w:rsidRDefault="008B0870" w:rsidP="00DF5AAC">
      <w:pPr>
        <w:suppressAutoHyphens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r w:rsidRPr="008B0870">
        <w:rPr>
          <w:rFonts w:ascii="Times New Roman" w:eastAsia="Times New Roman" w:hAnsi="Times New Roman" w:cs="Times New Roman"/>
          <w:i/>
          <w:color w:val="000000"/>
          <w:kern w:val="2"/>
          <w:lang w:val="en-US" w:eastAsia="ar-SA"/>
        </w:rPr>
        <w:t>PS</w:t>
      </w:r>
      <w:r w:rsidRPr="008B0870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. Письменное согласие Заемщика на изменение состава Обеспечения при подаче Обращения залогодателем ОБЯЗАТЕЛЬНО.</w:t>
      </w:r>
    </w:p>
    <w:sectPr w:rsidR="0012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9A4"/>
    <w:multiLevelType w:val="hybridMultilevel"/>
    <w:tmpl w:val="97C269BE"/>
    <w:lvl w:ilvl="0" w:tplc="374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49BA"/>
    <w:multiLevelType w:val="hybridMultilevel"/>
    <w:tmpl w:val="0F3CACC8"/>
    <w:lvl w:ilvl="0" w:tplc="374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01F2"/>
    <w:multiLevelType w:val="hybridMultilevel"/>
    <w:tmpl w:val="0F3CACC8"/>
    <w:lvl w:ilvl="0" w:tplc="374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7798">
    <w:abstractNumId w:val="0"/>
  </w:num>
  <w:num w:numId="2" w16cid:durableId="1082293845">
    <w:abstractNumId w:val="1"/>
  </w:num>
  <w:num w:numId="3" w16cid:durableId="186371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0E"/>
    <w:rsid w:val="000E6971"/>
    <w:rsid w:val="001277E1"/>
    <w:rsid w:val="002F079C"/>
    <w:rsid w:val="0053346F"/>
    <w:rsid w:val="007508DE"/>
    <w:rsid w:val="00770461"/>
    <w:rsid w:val="007D0B0E"/>
    <w:rsid w:val="007E6DF4"/>
    <w:rsid w:val="008B0870"/>
    <w:rsid w:val="009D0480"/>
    <w:rsid w:val="00A14763"/>
    <w:rsid w:val="00AA26AE"/>
    <w:rsid w:val="00CB7641"/>
    <w:rsid w:val="00D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6D18"/>
  <w15:chartTrackingRefBased/>
  <w15:docId w15:val="{C49C10EB-6B7E-4588-9CE4-5AF9314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D069-D810-46AE-9085-D7DF8FD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Ефимова</dc:creator>
  <cp:keywords/>
  <dc:description/>
  <cp:lastModifiedBy>Станислав Травинский</cp:lastModifiedBy>
  <cp:revision>2</cp:revision>
  <dcterms:created xsi:type="dcterms:W3CDTF">2024-05-21T10:27:00Z</dcterms:created>
  <dcterms:modified xsi:type="dcterms:W3CDTF">2024-05-21T10:27:00Z</dcterms:modified>
</cp:coreProperties>
</file>